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E9" w:rsidRPr="00F113B8" w:rsidRDefault="00774AE9" w:rsidP="00774AE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774AE9" w:rsidRPr="000D639E" w:rsidRDefault="00774AE9" w:rsidP="00774A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AE9" w:rsidRPr="004449F2" w:rsidRDefault="00774AE9" w:rsidP="00774AE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74AE9" w:rsidRDefault="0051129A" w:rsidP="00774A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774AE9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74AE9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D3A17" w:rsidRPr="004449F2" w:rsidRDefault="003D3A17" w:rsidP="00774A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74AE9" w:rsidRPr="004449F2" w:rsidRDefault="00774AE9" w:rsidP="00774A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74AE9" w:rsidRPr="004449F2" w:rsidRDefault="003D3A17" w:rsidP="00774AE9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5112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</w:t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74AE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ТОВ «ПЕРШИЙ СТОЛИЧНИЙ ХЛІБОЗАВОД»</w:t>
      </w: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укладання договору особистого строкового сервітуту </w:t>
      </w: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земельну ділянку для провадження підприємницької діяльності </w:t>
      </w: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4AE9" w:rsidRDefault="00774AE9" w:rsidP="00774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ТОВ «ПЕРШИЙ СТОЛИЧНИЙ ХЛІБОЗАВОД» </w:t>
      </w:r>
      <w:r w:rsidR="00006F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 П-3375 від 04.02.2022)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укладання договору особистого строкового сервітуту на земельну ділянку орієнтовною площею 0,0021 га, що розташована поруч земельної ділянки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3210800000:01:117:0112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враховуючи рішення виконавчого комітету Бучанської міської ради від 21.12.2021 №1062/3 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774AE9" w:rsidRDefault="00774AE9" w:rsidP="00774AE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4AE9" w:rsidRPr="00E64D52" w:rsidRDefault="00774AE9" w:rsidP="00774AE9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4D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E64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74AE9" w:rsidRDefault="00774AE9" w:rsidP="00774AE9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4AE9" w:rsidRDefault="00774AE9" w:rsidP="00774AE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ТОВ «ПЕРШИЙ СТОЛИЧНИЙ ХЛІБОЗАВОД» на укладання договору особистого строкового сервітуту терміном на 1 рік, на земельну ділянку орієнтовною площею 0,0021 га для розміщення тимчасової споруди для провадження підприємницької діяльності, що розташована поруч земельної ділянки з кадастровим номером </w:t>
      </w:r>
      <w:r w:rsidRPr="008879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3210800000:01:117:0112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місті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області.</w:t>
      </w:r>
    </w:p>
    <w:p w:rsidR="00774AE9" w:rsidRDefault="00774AE9" w:rsidP="00774AE9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«ПЕРШИЙ СТОЛИЧНИЙ ХЛІБОЗАВОД» в місячний термін укласти з Бучанською міською радою договір особистого строкового сервітуту на розміщення тимчасової споруди для провадження підприємницької діяльності.</w:t>
      </w:r>
    </w:p>
    <w:p w:rsidR="00774AE9" w:rsidRDefault="00774AE9" w:rsidP="00774AE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«ПЕРШИЙ СТОЛИЧНИЙ ХЛІБОЗАВОД» проводити благоустрій прилеглої території, відповідно до схеми благоустрою. </w:t>
      </w:r>
    </w:p>
    <w:p w:rsidR="00774AE9" w:rsidRPr="009F55B4" w:rsidRDefault="00774AE9" w:rsidP="00774AE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випадку</w:t>
      </w:r>
      <w:r w:rsidRPr="009F55B4">
        <w:rPr>
          <w:rFonts w:ascii="Times New Roman" w:hAnsi="Times New Roman" w:cs="Times New Roman"/>
          <w:sz w:val="24"/>
          <w:szCs w:val="24"/>
          <w:lang w:val="uk-UA"/>
        </w:rPr>
        <w:t xml:space="preserve"> суспільної необхідності та містобудівних потреб звільнити земельну ділянку від ти</w:t>
      </w:r>
      <w:r>
        <w:rPr>
          <w:rFonts w:ascii="Times New Roman" w:hAnsi="Times New Roman" w:cs="Times New Roman"/>
          <w:sz w:val="24"/>
          <w:szCs w:val="24"/>
          <w:lang w:val="uk-UA"/>
        </w:rPr>
        <w:t>мчасової споруди</w:t>
      </w:r>
      <w:r w:rsidRPr="009F55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74AE9" w:rsidRPr="000750D3" w:rsidRDefault="00774AE9" w:rsidP="00774AE9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750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0750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750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74AE9" w:rsidRDefault="00774AE9" w:rsidP="00774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774AE9" w:rsidRDefault="00774AE9" w:rsidP="00774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774AE9" w:rsidRPr="00412EB2" w:rsidRDefault="00774AE9" w:rsidP="00774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412EB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12EB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Pr="00412E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proofErr w:type="spellStart"/>
      <w:r w:rsidRPr="00412EB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натолій</w:t>
      </w:r>
      <w:proofErr w:type="spellEnd"/>
      <w:r w:rsidRPr="00412EB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ФЕДОРУК</w:t>
      </w:r>
    </w:p>
    <w:p w:rsidR="001E7260" w:rsidRDefault="001E726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E7260" w:rsidRPr="001E7260" w:rsidRDefault="001E7260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1E7260" w:rsidRPr="001E7260" w:rsidSect="002011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4AE9"/>
    <w:rsid w:val="00006F9E"/>
    <w:rsid w:val="001E7260"/>
    <w:rsid w:val="002011A5"/>
    <w:rsid w:val="003D3A17"/>
    <w:rsid w:val="00412EB2"/>
    <w:rsid w:val="0051129A"/>
    <w:rsid w:val="005F1423"/>
    <w:rsid w:val="00607FE7"/>
    <w:rsid w:val="00774AE9"/>
    <w:rsid w:val="00937CF0"/>
    <w:rsid w:val="00C33365"/>
    <w:rsid w:val="00DD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E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AE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9</cp:revision>
  <cp:lastPrinted>2022-07-06T08:09:00Z</cp:lastPrinted>
  <dcterms:created xsi:type="dcterms:W3CDTF">2022-06-15T05:15:00Z</dcterms:created>
  <dcterms:modified xsi:type="dcterms:W3CDTF">2022-07-06T08:09:00Z</dcterms:modified>
</cp:coreProperties>
</file>